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12560-2025 i Hallsberg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