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19408-2023 i Hallsbergs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