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29785-2026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