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13-2025 i Halls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