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102-2023 i Hallsbergs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