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44858-2023 i Degerfors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