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som inkom 2024-04-02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6547019, E 468245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jungfrulin (NT), motaggsvamp (NT, T), svinrot (NT), tretåig hackspett (NT, T, §4), tjäder (T, §4), åkergroda (§4a)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