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som inkom 2024-04-02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6546594, E 468609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T), tretåig hackspett (NT, T, §4), vaddporing (NT), flagellkvastmossa (S, T),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