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som inkom 2024-04-02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6546813, E 468402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3 naturvårdsarter hittats: svinrot (NT), tretåig hackspett (NT, T,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