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som inkom 2024-04-02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6546594, E 468609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T), tretåig hackspett (NT, T, §4), vaddporing (NT), flagellkvastmossa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