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som inkom 2021-12-20 och omfattar 17,0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6573156, E 467444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6 naturvårdsarter hittats: knärot (VU, T, §8), grynig filtlav (NT, T), gulsparv (NT, §4), rynkskinn (NT, T), vedticka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gulsparv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