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915-2024 i Dege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