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82-2025 i Degerfor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