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25541-2023 i Degerfors kommun har hittats 3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