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41520-2023 i Degerfors kommun har hittats 5 naturvårdsarter varav 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