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11 meter från avverkningsanmälan A 22868-2026 i Degerfors kommun har hittats 8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