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914-2023 i Degerfor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