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7-2022 i Deger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