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5-2025 i Deger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