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enkelbeckasin, havsörn, nattskärra, spillkråka, sångsvan, talltita, tjäder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enkelbeckasin, havsörn, nattskärra, spillkråka, sångsvan, talltita, tjäder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