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41519-2023 i Degerfors kommun har hittats 5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