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som inkom 2023-08-25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6544323, E 467607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tretåig hackspett (NT, T, §4), grönpyrola (S, T), thomsons trägnagare (S), vågbandad barkbock (S),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