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som inkom 2023-09-06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6544833, E 468299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tretåig hackspett (NT, T, §4), grönpyrola (S,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