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57421-2025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