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11 meter från avverkningsanmälan A 33605-2023 i Hällefors kommun har hittats 11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