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vedtrappmossa (NT, T), bårdlav (S, T), korallblylav (S, T), mörk husmossa (S, T), rävticka (S, T), stuplav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