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41834-2023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