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56863-2024 i Hällefors kommun har hittats 68 naturvårdsarter varav 24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