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652-2023 i Hällefo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