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klagomål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6643316, E 477363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