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56863-2024 i Hällefors kommun har hittats 73 naturvårdsarter varav 28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