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klagomål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6634257, E 480734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