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56863-2024 i Hällefors kommun har hittats 72 naturvårdsarter varav 27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