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57-2025 i Hällefo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