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dokument behandlar höga naturvärden i avverkningsanmälan A 18555-2025 i Hällefors kommun som inkom 2025-04-16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jungfrulin (NT), talltita (NT, §4) och brudborste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6606415, E 473818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