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som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2 naturvårdsarter hittats: trollsmultron (VU) och brunag (NT). Av dessa är 2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9129" cy="5688000"/>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59129" cy="5688000"/>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