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som inkom 2025-10-21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norsk näverlav (VU), dvärgbägarlav (NT, T), kolflarnlav (NT, T), motaggsvamp (NT, T), skuggblåslav (NT, T), talltita (NT, §4), tretåig hackspett (NT, T, §4), vedskivlav (NT, T), bronshjon (S, T), stor revmossa (S), vedticka (S, T), järpe (T, §4),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6596599, E 480412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