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Detta dokument behandlar höga naturvärden i avverkningsanmälan A 421-2025 i Hällefors kommun som inkom 2025-01-06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6635139, E 471849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