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som inkom 2021-12-13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6351" cy="5688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6635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6600881, E 477618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