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73 naturvårdsarter varav 28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