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Detta dokument behandlar höga naturvärden i avverkningsanmälan A 14341-2026 i Hällefors kommun som inkom 2026-03-19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6705" cy="5688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226705"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6597555, E 479974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6 naturvårdsarter hittats: garnlav (VU, T), talltita (NT, §4), vedticka (S, T), järpe (T, §4), spillkråka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järpe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