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som inkom 2025-10-21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6596599, E 480412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15 naturvårdsarter hittats: garnlav (VU, T), norsk näverlav (VU), dvärgbägarlav (NT, T), kolflarnlav (NT, T), motaggsvamp (NT, T), skuggblåslav (NT, T), talltita (NT, §4), tretåig hackspett (NT, T, §4), vedskivlav (NT, T), bronshjon (S, T), stor revmossa (S), vedticka (S, T), järpe (T, §4),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