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7812-2025 i Hällefo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