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41834-2023 i Hällefo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