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3898-2024 i Hällefors kommun har hittats 26 naturvårdsarter varav 13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