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27705-2026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