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49-2026 i Hällefo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