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som inkom 2026-03-19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6597555, E 479974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garnlav (VU, T), talltita (NT, §4), vedticka (S, T), järpe (T, §4),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