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Detta dokument behandlar höga naturvärden i avverkningsanmälan A 18555-2025 i Hällefors kommun som inkom 2025-04-16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6606415, E 473818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jungfrulin (NT), talltita (NT, §4) och brudborste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