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148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1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72 naturvårdsarter, varav 27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